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长沙</w:t>
      </w:r>
      <w:r>
        <w:rPr>
          <w:rFonts w:hint="eastAsia" w:ascii="黑体" w:hAnsi="黑体" w:eastAsia="黑体" w:cs="黑体"/>
          <w:sz w:val="44"/>
          <w:szCs w:val="44"/>
        </w:rPr>
        <w:t>银行股份有限公司关于资产托管部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副总经理离任的公告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根据工作需要，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研究决定：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罗旺林转任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长沙</w:t>
      </w:r>
      <w:r>
        <w:rPr>
          <w:rFonts w:hint="eastAsia" w:ascii="仿宋_GB2312" w:hAnsi="仿宋_GB2312" w:eastAsia="仿宋_GB2312" w:cs="仿宋_GB2312"/>
          <w:sz w:val="30"/>
          <w:szCs w:val="30"/>
        </w:rPr>
        <w:t>银行股份有限公司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其他工作岗位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不再担任资产托管部副总经理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长沙</w:t>
      </w:r>
      <w:r>
        <w:rPr>
          <w:rFonts w:hint="eastAsia" w:ascii="仿宋_GB2312" w:hAnsi="仿宋_GB2312" w:eastAsia="仿宋_GB2312" w:cs="仿宋_GB2312"/>
          <w:sz w:val="30"/>
          <w:szCs w:val="30"/>
        </w:rPr>
        <w:t>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B06B7"/>
    <w:rsid w:val="32137CE3"/>
    <w:rsid w:val="74C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0</TotalTime>
  <ScaleCrop>false</ScaleCrop>
  <LinksUpToDate>false</LinksUpToDate>
  <CharactersWithSpaces>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2026-04-27T01:12:00Z</dcterms:created>
  <dc:creator>lenovo</dc:creator>
  <cp:lastModifiedBy>6368</cp:lastModifiedBy>
  <dcterms:modified xsi:type="dcterms:W3CDTF">2026-04-29T04:12:43Z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2052-11.8.2.12085</vt:lpwstr>
  </op:property>
  <op:property fmtid="{D5CDD505-2E9C-101B-9397-08002B2CF9AE}" pid="3" name="KSOTemplateDocerSaveRecord">
    <vt:lpwstr>eyJoZGlkIjoiMzFjNWY0NWQxM2ZiOTY1MmE3OTFlYWEyMWNjMjRjY2IiLCJ1c2VySWQiOiIzMTk2MDE2NTAifQ==</vt:lpwstr>
  </op:property>
  <op:property fmtid="{D5CDD505-2E9C-101B-9397-08002B2CF9AE}" pid="4" name="ICV">
    <vt:lpwstr>5D43B4DBA18E4D76BA20818DE80B226A_12</vt:lpwstr>
  </op:property>
  <op:property fmtid="{D5CDD505-2E9C-101B-9397-08002B2CF9AE}" pid="5" name="_IPGFID">
    <vt:lpwstr>[DocID]=B9D1A181-20EF-4852-B204-A12672D955C5</vt:lpwstr>
  </op:property>
  <op:property fmtid="{D5CDD505-2E9C-101B-9397-08002B2CF9AE}" pid="6" name="_IPGFLOW_P-8DD5_E-1_FP-1_CV-FD05E83D_CN-47E1A9A7">
    <vt:lpwstr>pPEh3JoP7v/E7TViZsA7KwQ8xnI/agiaDnn4bWOrJESLO2CWu0hoawOTKtD+JHDdSvTt/wtWUIfhMd4wU7LhYyFlzfk5BWdmCWMZmvLMbxU=</vt:lpwstr>
  </op:property>
  <op:property fmtid="{D5CDD505-2E9C-101B-9397-08002B2CF9AE}" pid="7" name="_IPGFLOW_P-8DD5_E-1_FP-2_CV-38625148_CN-2336EF0C">
    <vt:lpwstr>pPEh3JoP7v/E7TViZsA7K1LIX42NsDW2wCBgEPPBqCNdfdOWI53HSMtfkZ+6wb1Nm5CxqdTl18lqkqm4hmOg8wx2bopSaB3KQpCZUn1o0rU=</vt:lpwstr>
  </op:property>
  <op:property fmtid="{D5CDD505-2E9C-101B-9397-08002B2CF9AE}" pid="8" name="_IPGFLOW_P-8DD5_E-0_CV-8BD6D882_CN-8D101685">
    <vt:lpwstr>DPFPMK|3|50|3|0</vt:lpwstr>
  </op:property>
  <op:property fmtid="{D5CDD505-2E9C-101B-9397-08002B2CF9AE}" pid="9" name="_IPGFLOW_P-8DD5_E-1_FP-3_CV-C155DCE4_CN-48B8332F">
    <vt:lpwstr>pPEh3JoP7v/E7TViZsA7K7UIMVYlBCj8qBDxgNZtmEayvnyjZhewAkw5VmErCg/SwQK3tFpINg/eCGoVyttKOonMub3JNlxE/vSOjsQYKPw=</vt:lpwstr>
  </op:property>
</op:Properties>
</file>